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8821" w14:textId="77777777" w:rsidR="00EA23A5" w:rsidRDefault="00EA23A5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</w:p>
    <w:p w14:paraId="30933355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B540024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BD97300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05160154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D8EAD2A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2BB3F5C" w14:textId="77777777" w:rsidR="009F38AC" w:rsidRDefault="009F38AC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0F044C3" w14:textId="5595E692" w:rsidR="00EA23A5" w:rsidRDefault="00EA23A5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Отчет о выполнении государственного задания за 2020 год</w:t>
      </w:r>
    </w:p>
    <w:p w14:paraId="0C8AC077" w14:textId="77777777" w:rsidR="00EA23A5" w:rsidRDefault="00EA23A5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Государственное бюджетное учреждение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« Скоблинский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психоневрологический интернат»</w:t>
      </w:r>
    </w:p>
    <w:p w14:paraId="42063D9E" w14:textId="77777777" w:rsidR="00EA23A5" w:rsidRDefault="00EA23A5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за  2020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год и на плановый период 2021 и 2022 годов</w:t>
      </w:r>
    </w:p>
    <w:p w14:paraId="0476AC92" w14:textId="77777777" w:rsidR="00EA23A5" w:rsidRDefault="00EA23A5" w:rsidP="00EA23A5">
      <w:pPr>
        <w:shd w:val="clear" w:color="auto" w:fill="FFFFFF"/>
        <w:tabs>
          <w:tab w:val="left" w:leader="underscore" w:pos="984"/>
          <w:tab w:val="left" w:leader="underscore" w:pos="4699"/>
          <w:tab w:val="left" w:leader="underscore" w:pos="5635"/>
        </w:tabs>
        <w:spacing w:line="547" w:lineRule="exact"/>
        <w:ind w:right="5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                    на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01  декабря</w:t>
      </w:r>
      <w:proofErr w:type="gramEnd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2020 г.</w:t>
      </w:r>
    </w:p>
    <w:p w14:paraId="57C70C2B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0A2AB121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22D9FADC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F79826C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38D1B11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275406A3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5D8F5C2D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5FD016B1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4D03772A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8FF718F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AB432A0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15935A6C" w14:textId="77777777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  <w:spacing w:val="-12"/>
          <w:sz w:val="24"/>
          <w:szCs w:val="24"/>
        </w:rPr>
      </w:pPr>
    </w:p>
    <w:p w14:paraId="0E06D608" w14:textId="2C2B561D" w:rsidR="00EA23A5" w:rsidRDefault="00EA23A5" w:rsidP="00EA23A5">
      <w:pPr>
        <w:shd w:val="clear" w:color="auto" w:fill="FFFFFF"/>
        <w:tabs>
          <w:tab w:val="left" w:pos="3235"/>
        </w:tabs>
        <w:spacing w:line="547" w:lineRule="exact"/>
        <w:ind w:right="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ЧАСТЬ 1</w:t>
      </w:r>
    </w:p>
    <w:p w14:paraId="374DA355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РАЗДЕЛ 1</w:t>
      </w:r>
    </w:p>
    <w:p w14:paraId="387FD716" w14:textId="77777777" w:rsidR="00EA23A5" w:rsidRDefault="00EA23A5" w:rsidP="00EA23A5">
      <w:pPr>
        <w:shd w:val="clear" w:color="auto" w:fill="FFFFFF"/>
        <w:tabs>
          <w:tab w:val="left" w:leader="underscore" w:pos="9077"/>
        </w:tabs>
        <w:spacing w:before="5"/>
        <w:ind w:left="1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1. Наименование государственной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услуги: 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Предоставление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социального обслуживания в  стационарной форме.</w:t>
      </w:r>
    </w:p>
    <w:p w14:paraId="1B6B2D5A" w14:textId="77777777" w:rsidR="00EA23A5" w:rsidRDefault="00EA23A5" w:rsidP="00EA23A5">
      <w:pPr>
        <w:numPr>
          <w:ilvl w:val="0"/>
          <w:numId w:val="1"/>
        </w:numPr>
        <w:shd w:val="clear" w:color="auto" w:fill="FFFFFF"/>
        <w:tabs>
          <w:tab w:val="left" w:pos="432"/>
        </w:tabs>
        <w:ind w:left="158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Уникальный номер по базовому (отраслевому) перечню: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22.045.0</w:t>
      </w:r>
    </w:p>
    <w:p w14:paraId="79B79EAC" w14:textId="77777777" w:rsidR="00EA23A5" w:rsidRDefault="00EA23A5" w:rsidP="00EA23A5">
      <w:pPr>
        <w:numPr>
          <w:ilvl w:val="0"/>
          <w:numId w:val="1"/>
        </w:numPr>
        <w:shd w:val="clear" w:color="auto" w:fill="FFFFFF"/>
        <w:tabs>
          <w:tab w:val="left" w:pos="432"/>
          <w:tab w:val="left" w:leader="underscore" w:pos="6754"/>
        </w:tabs>
        <w:ind w:left="158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Категории потребителей государственной услуги:</w:t>
      </w:r>
    </w:p>
    <w:p w14:paraId="144F298B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ind w:left="15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    Гражданин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полностью  утративший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  <w:bookmarkStart w:id="1" w:name="dst100181"/>
      <w:bookmarkStart w:id="2" w:name="dst100180"/>
      <w:bookmarkStart w:id="3" w:name="dst100179"/>
      <w:bookmarkStart w:id="4" w:name="dst100178"/>
      <w:bookmarkStart w:id="5" w:name="dst100177"/>
      <w:bookmarkStart w:id="6" w:name="dst100176"/>
      <w:bookmarkStart w:id="7" w:name="dst100175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;</w:t>
      </w:r>
    </w:p>
    <w:p w14:paraId="3BF9731E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ind w:left="158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   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Гражданин  частично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14:paraId="6BC21386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p w14:paraId="0F73DC6A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p w14:paraId="6ADB952A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p w14:paraId="04F6511E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p w14:paraId="78928BE4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p w14:paraId="290D992C" w14:textId="77777777" w:rsidR="00EA23A5" w:rsidRDefault="00EA23A5" w:rsidP="00EA23A5">
      <w:pPr>
        <w:tabs>
          <w:tab w:val="left" w:pos="130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15"/>
        <w:tblW w:w="16201" w:type="dxa"/>
        <w:jc w:val="center"/>
        <w:tblBorders>
          <w:top w:val="single" w:sz="6" w:space="0" w:color="000000"/>
          <w:left w:val="single" w:sz="6" w:space="0" w:color="000000"/>
        </w:tblBorders>
        <w:tblCellMar>
          <w:left w:w="16" w:type="dxa"/>
          <w:right w:w="40" w:type="dxa"/>
        </w:tblCellMar>
        <w:tblLook w:val="0000" w:firstRow="0" w:lastRow="0" w:firstColumn="0" w:lastColumn="0" w:noHBand="0" w:noVBand="0"/>
      </w:tblPr>
      <w:tblGrid>
        <w:gridCol w:w="1563"/>
        <w:gridCol w:w="98"/>
        <w:gridCol w:w="1799"/>
        <w:gridCol w:w="128"/>
        <w:gridCol w:w="103"/>
        <w:gridCol w:w="482"/>
        <w:gridCol w:w="1690"/>
        <w:gridCol w:w="13"/>
        <w:gridCol w:w="860"/>
        <w:gridCol w:w="567"/>
        <w:gridCol w:w="714"/>
        <w:gridCol w:w="2455"/>
        <w:gridCol w:w="11"/>
        <w:gridCol w:w="655"/>
        <w:gridCol w:w="9"/>
        <w:gridCol w:w="1172"/>
        <w:gridCol w:w="23"/>
        <w:gridCol w:w="796"/>
        <w:gridCol w:w="922"/>
        <w:gridCol w:w="1087"/>
        <w:gridCol w:w="967"/>
        <w:gridCol w:w="87"/>
      </w:tblGrid>
      <w:tr w:rsidR="00EA23A5" w14:paraId="781B97B9" w14:textId="77777777" w:rsidTr="00EA23A5">
        <w:trPr>
          <w:trHeight w:hRule="exact" w:val="900"/>
          <w:jc w:val="center"/>
        </w:trPr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09BA03D4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4031A37F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4B5A23E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C20AD9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B11F3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6C61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Уникальный номер</w:t>
            </w:r>
          </w:p>
          <w:p w14:paraId="38EA1CD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реестровойреест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09489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(форма) оказания</w:t>
            </w:r>
          </w:p>
        </w:tc>
        <w:tc>
          <w:tcPr>
            <w:tcW w:w="38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F02F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32929F1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качества услуги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E26D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5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619F7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качества государственной услуги</w:t>
            </w:r>
          </w:p>
        </w:tc>
        <w:tc>
          <w:tcPr>
            <w:tcW w:w="139" w:type="dxa"/>
            <w:tcBorders>
              <w:top w:val="single" w:sz="6" w:space="0" w:color="000000"/>
            </w:tcBorders>
            <w:shd w:val="clear" w:color="auto" w:fill="auto"/>
          </w:tcPr>
          <w:p w14:paraId="262F1A95" w14:textId="77777777" w:rsidR="00EA23A5" w:rsidRDefault="00EA23A5" w:rsidP="00EA23A5"/>
        </w:tc>
      </w:tr>
      <w:tr w:rsidR="00EA23A5" w14:paraId="436C23DE" w14:textId="77777777" w:rsidTr="00EA23A5">
        <w:trPr>
          <w:trHeight w:val="1125"/>
          <w:jc w:val="center"/>
        </w:trPr>
        <w:tc>
          <w:tcPr>
            <w:tcW w:w="187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88CFE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5BE9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EA524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реестровой записи</w:t>
            </w:r>
          </w:p>
          <w:p w14:paraId="2E22259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86DE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6C967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2DD5874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3C18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52133E5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4C612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в государственном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задании на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8208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7C44FBE9" w14:textId="24259718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1192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8CD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55BA140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5EA026A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40F82FD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0C4FE3A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E7A3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  <w:tc>
          <w:tcPr>
            <w:tcW w:w="137" w:type="dxa"/>
            <w:shd w:val="clear" w:color="auto" w:fill="auto"/>
          </w:tcPr>
          <w:p w14:paraId="4503F21D" w14:textId="77777777" w:rsidR="00EA23A5" w:rsidRDefault="00EA23A5" w:rsidP="00EA23A5"/>
        </w:tc>
      </w:tr>
      <w:tr w:rsidR="00EA23A5" w14:paraId="2782C801" w14:textId="77777777" w:rsidTr="00EA23A5">
        <w:trPr>
          <w:trHeight w:hRule="exact" w:val="430"/>
          <w:jc w:val="center"/>
        </w:trPr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8D39E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CB1151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 Содержание 2 (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категория потребителей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 услуги)</w:t>
            </w:r>
          </w:p>
        </w:tc>
        <w:tc>
          <w:tcPr>
            <w:tcW w:w="99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41DC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639F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ADC8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A6ADD3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B56D5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B30345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55AF8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93A818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8956C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3D274F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D364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0788E9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02612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52555D5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AECC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28B93F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" w:type="dxa"/>
            <w:shd w:val="clear" w:color="auto" w:fill="auto"/>
          </w:tcPr>
          <w:p w14:paraId="1FB96C77" w14:textId="77777777" w:rsidR="00EA23A5" w:rsidRDefault="00EA23A5" w:rsidP="00EA23A5"/>
        </w:tc>
      </w:tr>
      <w:tr w:rsidR="00EA23A5" w14:paraId="2AA483EF" w14:textId="77777777" w:rsidTr="00EA23A5">
        <w:trPr>
          <w:trHeight w:hRule="exact" w:val="1155"/>
          <w:jc w:val="center"/>
        </w:trPr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3F9FBC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социального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стационарной  фор ме  включая оказание социально-бытовых услуг, социально –меди   цинских услуг, социально психологических услуг, социально-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ких  услуг, социально-правовых услуг, услуг в целях повышения комму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никативного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потенциала получателей  социальных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услуг,имеющих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ограниче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жизнедеятельности, в  т.ч. детей-инвалидов, срочных социальных услуг гражданину полно-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утратившему способность либо возможность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самообслуживание,  </w:t>
            </w:r>
          </w:p>
          <w:p w14:paraId="26DFD32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3B5440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00BDB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Гражданин  полностью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137A7C88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870000О.990АЭ20АА00000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5D08349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 форма социального обслуживания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D64DC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2019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2D55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F574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31AA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146E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B44B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dxa"/>
            <w:shd w:val="clear" w:color="auto" w:fill="auto"/>
          </w:tcPr>
          <w:p w14:paraId="1FE83777" w14:textId="77777777" w:rsidR="00EA23A5" w:rsidRDefault="00EA23A5" w:rsidP="00EA23A5"/>
        </w:tc>
      </w:tr>
      <w:tr w:rsidR="00EA23A5" w14:paraId="279480DE" w14:textId="77777777" w:rsidTr="00EA23A5">
        <w:trPr>
          <w:trHeight w:hRule="exact" w:val="680"/>
          <w:jc w:val="center"/>
        </w:trPr>
        <w:tc>
          <w:tcPr>
            <w:tcW w:w="18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66280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E1AD4A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465D26B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7EA42E9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9B984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E357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5BCF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F4C6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33B9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151B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9A99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dxa"/>
            <w:shd w:val="clear" w:color="auto" w:fill="auto"/>
          </w:tcPr>
          <w:p w14:paraId="5AFC995E" w14:textId="77777777" w:rsidR="00EA23A5" w:rsidRDefault="00EA23A5" w:rsidP="00EA23A5"/>
        </w:tc>
      </w:tr>
      <w:tr w:rsidR="00EA23A5" w14:paraId="0D4C2A17" w14:textId="77777777" w:rsidTr="00EA23A5">
        <w:trPr>
          <w:trHeight w:hRule="exact" w:val="557"/>
          <w:jc w:val="center"/>
        </w:trPr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2096B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842008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671B416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1BA866F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6827F6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D4C74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B026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780B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26DE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40482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D1AA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shd w:val="clear" w:color="auto" w:fill="auto"/>
          </w:tcPr>
          <w:p w14:paraId="369500CB" w14:textId="77777777" w:rsidR="00EA23A5" w:rsidRDefault="00EA23A5" w:rsidP="00EA23A5"/>
        </w:tc>
      </w:tr>
      <w:tr w:rsidR="00EA23A5" w14:paraId="7534CCFE" w14:textId="77777777" w:rsidTr="00EA23A5">
        <w:trPr>
          <w:trHeight w:hRule="exact" w:val="565"/>
          <w:jc w:val="center"/>
        </w:trPr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DF76CA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80F1FC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5742CD1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38C3B7B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6C9E3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E3B36" w14:textId="77777777" w:rsidR="00EA23A5" w:rsidRDefault="00EA23A5" w:rsidP="00EA23A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245E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1A7F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53C7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C9E1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A509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dxa"/>
            <w:shd w:val="clear" w:color="auto" w:fill="auto"/>
          </w:tcPr>
          <w:p w14:paraId="21F2A871" w14:textId="77777777" w:rsidR="00EA23A5" w:rsidRDefault="00EA23A5" w:rsidP="00EA23A5"/>
        </w:tc>
      </w:tr>
      <w:tr w:rsidR="00EA23A5" w14:paraId="5C1E281E" w14:textId="77777777" w:rsidTr="00EA23A5">
        <w:trPr>
          <w:trHeight w:hRule="exact" w:val="1396"/>
          <w:jc w:val="center"/>
        </w:trPr>
        <w:tc>
          <w:tcPr>
            <w:tcW w:w="18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A9133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5361B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13D8E54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02DFA97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73D15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35538" w14:textId="77777777" w:rsidR="00EA23A5" w:rsidRDefault="00EA23A5" w:rsidP="00EA23A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928E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3CEE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6819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549F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2EAE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dxa"/>
            <w:shd w:val="clear" w:color="auto" w:fill="auto"/>
          </w:tcPr>
          <w:p w14:paraId="24EABB3F" w14:textId="77777777" w:rsidR="00EA23A5" w:rsidRDefault="00EA23A5" w:rsidP="00EA23A5"/>
        </w:tc>
      </w:tr>
      <w:tr w:rsidR="00EA23A5" w14:paraId="16163CD7" w14:textId="77777777" w:rsidTr="00EA23A5">
        <w:trPr>
          <w:trHeight w:hRule="exact" w:val="769"/>
          <w:jc w:val="center"/>
        </w:trPr>
        <w:tc>
          <w:tcPr>
            <w:tcW w:w="18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F5FBA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6C375E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38F090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C01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4B2AD97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E5A36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получения социальных услуг в организации(возможность   сопровожден 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получателя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социальных услуг при перед </w:t>
            </w:r>
            <w:proofErr w:type="spellStart"/>
            <w:r>
              <w:rPr>
                <w:rFonts w:ascii="Times New Roman" w:hAnsi="Times New Roman" w:cs="Times New Roman"/>
              </w:rPr>
              <w:t>вижении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 территории учреждения </w:t>
            </w:r>
            <w:proofErr w:type="spellStart"/>
            <w:r>
              <w:rPr>
                <w:rFonts w:ascii="Times New Roman" w:hAnsi="Times New Roman" w:cs="Times New Roman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обслуживания, а также при  </w:t>
            </w:r>
            <w:proofErr w:type="spellStart"/>
            <w:r>
              <w:rPr>
                <w:rFonts w:ascii="Times New Roman" w:hAnsi="Times New Roman" w:cs="Times New Roman"/>
              </w:rPr>
              <w:t>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услугами;возможность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 само                 </w:t>
            </w:r>
            <w:proofErr w:type="spellStart"/>
            <w:r>
              <w:rPr>
                <w:rFonts w:ascii="Times New Roman" w:hAnsi="Times New Roman" w:cs="Times New Roman"/>
              </w:rPr>
              <w:t>стоятельного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передвижения  по территории организации социального обслуживания, </w:t>
            </w:r>
            <w:proofErr w:type="spellStart"/>
            <w:r>
              <w:rPr>
                <w:rFonts w:ascii="Times New Roman" w:hAnsi="Times New Roman" w:cs="Times New Roman"/>
              </w:rPr>
              <w:t>входа,выхода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перемещен </w:t>
            </w:r>
            <w:proofErr w:type="spellStart"/>
            <w:r>
              <w:rPr>
                <w:rFonts w:ascii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внутри тако й  организации( в т.ч. для передвижения в креслах-колясках),для отдыха в сидячем  положении, а также доступное размещение  оборудования и носителей   информации;      дубли </w:t>
            </w: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текстовых сообщений голосовыми</w:t>
            </w:r>
          </w:p>
          <w:p w14:paraId="15BA022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BF16F4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847D4B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6B807A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D09B09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7C74E9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41DEAB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C33B3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C4602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AAE0C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C7E669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831C9E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91C6FA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2F50CE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DFBBCB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D83ECC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91EA95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8543B4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2734BF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35300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8016F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FEECA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1CACA5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BC06FF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094888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D46CAE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FE2152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20C7F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65F1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AF86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87BB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3EA4F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4CA71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dxa"/>
            <w:shd w:val="clear" w:color="auto" w:fill="auto"/>
          </w:tcPr>
          <w:p w14:paraId="41B34977" w14:textId="77777777" w:rsidR="00EA23A5" w:rsidRDefault="00EA23A5" w:rsidP="00EA23A5"/>
        </w:tc>
      </w:tr>
      <w:tr w:rsidR="00EA23A5" w14:paraId="129DEBA2" w14:textId="77777777" w:rsidTr="00EA23A5">
        <w:trPr>
          <w:trHeight w:hRule="exact" w:val="2805"/>
          <w:jc w:val="center"/>
        </w:trPr>
        <w:tc>
          <w:tcPr>
            <w:tcW w:w="187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E28B91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B511E37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Гражданин частично   утративший способность либо возможность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осуществлять  </w:t>
            </w:r>
            <w:proofErr w:type="spellStart"/>
            <w:r>
              <w:rPr>
                <w:rFonts w:ascii="Times New Roman" w:hAnsi="Times New Roman" w:cs="Times New Roman"/>
              </w:rPr>
              <w:t>самооб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передвигаться, обеспечивать основные жизненные потребности в силу заболевания, </w:t>
            </w:r>
            <w:proofErr w:type="spellStart"/>
            <w:r>
              <w:rPr>
                <w:rFonts w:ascii="Times New Roman" w:hAnsi="Times New Roman" w:cs="Times New Roman"/>
              </w:rPr>
              <w:t>травмы,возраста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нал. инвалидности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0F7D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870000О.990АЭ20АА01000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A303D4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7ACC98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B307C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FB7A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43FE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4656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2C3C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DC5A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dxa"/>
            <w:shd w:val="clear" w:color="auto" w:fill="auto"/>
          </w:tcPr>
          <w:p w14:paraId="72250E2E" w14:textId="77777777" w:rsidR="00EA23A5" w:rsidRDefault="00EA23A5" w:rsidP="00EA23A5"/>
        </w:tc>
      </w:tr>
      <w:tr w:rsidR="00EA23A5" w14:paraId="716700A7" w14:textId="77777777" w:rsidTr="00EA23A5">
        <w:trPr>
          <w:trHeight w:hRule="exact" w:val="418"/>
          <w:jc w:val="center"/>
        </w:trPr>
        <w:tc>
          <w:tcPr>
            <w:tcW w:w="16061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654F23" w14:textId="4AA1A210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Объем  государственной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в натуральных показателях)</w:t>
            </w:r>
          </w:p>
          <w:p w14:paraId="35D32DF5" w14:textId="0196EA4C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A7145E" w14:textId="45C51AD0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5A2798A" w14:textId="351D685E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39B1B2" w14:textId="7462C171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A40CB5" w14:textId="2F882A96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5D68420" w14:textId="77777777" w:rsidR="00EA23A5" w:rsidRDefault="00EA23A5" w:rsidP="00EA23A5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99CEC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39E72B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0A2FEB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8137DF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ED4366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E373CA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shd w:val="clear" w:color="auto" w:fill="auto"/>
          </w:tcPr>
          <w:p w14:paraId="681E671F" w14:textId="77777777" w:rsidR="00EA23A5" w:rsidRDefault="00EA23A5" w:rsidP="00EA23A5"/>
        </w:tc>
      </w:tr>
      <w:tr w:rsidR="00EA23A5" w14:paraId="4D6E519B" w14:textId="77777777" w:rsidTr="00EA23A5">
        <w:trPr>
          <w:trHeight w:hRule="exact" w:val="716"/>
          <w:jc w:val="center"/>
        </w:trPr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14:paraId="1790F231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2EA80E74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003F4B0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3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172D87E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2C21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DD90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Уникальный номер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B2B85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(форма) оказания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168A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7D78B89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услуги(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измерения)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F591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53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19C383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качества государственной услуги</w:t>
            </w:r>
          </w:p>
        </w:tc>
      </w:tr>
      <w:tr w:rsidR="00EA23A5" w14:paraId="4973C3A5" w14:textId="77777777" w:rsidTr="00EA23A5">
        <w:trPr>
          <w:trHeight w:val="1125"/>
          <w:jc w:val="center"/>
        </w:trPr>
        <w:tc>
          <w:tcPr>
            <w:tcW w:w="187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3D790F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9EE7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D5584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реестровой записи</w:t>
            </w:r>
          </w:p>
          <w:p w14:paraId="46669B8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690CD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D7D0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4C532E5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6B37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1DC0154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E1DD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в государственном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задании на год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B860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79E20BAA" w14:textId="2A9EE250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6777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81C9B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4923BE2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7B42CE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4CECD01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33F8F03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4DF6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  <w:tc>
          <w:tcPr>
            <w:tcW w:w="144" w:type="dxa"/>
            <w:shd w:val="clear" w:color="auto" w:fill="auto"/>
          </w:tcPr>
          <w:p w14:paraId="519B2F55" w14:textId="77777777" w:rsidR="00EA23A5" w:rsidRDefault="00EA23A5" w:rsidP="00EA23A5"/>
        </w:tc>
      </w:tr>
      <w:tr w:rsidR="00EA23A5" w14:paraId="237F2DD1" w14:textId="77777777" w:rsidTr="00EA23A5">
        <w:trPr>
          <w:trHeight w:hRule="exact" w:val="430"/>
          <w:jc w:val="center"/>
        </w:trPr>
        <w:tc>
          <w:tcPr>
            <w:tcW w:w="18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55CC4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1</w:t>
            </w:r>
          </w:p>
        </w:tc>
        <w:tc>
          <w:tcPr>
            <w:tcW w:w="2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4C484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  Содержание 2 (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категория потребителей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. услуги)</w:t>
            </w:r>
          </w:p>
        </w:tc>
        <w:tc>
          <w:tcPr>
            <w:tcW w:w="155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3B26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0DB7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00BD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420D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5F9D704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89A2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76F700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9F23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93F20B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717C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17B7D41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0ED1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5A4910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C95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BD3FC2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shd w:val="clear" w:color="auto" w:fill="auto"/>
          </w:tcPr>
          <w:p w14:paraId="5E7E047E" w14:textId="77777777" w:rsidR="00EA23A5" w:rsidRDefault="00EA23A5" w:rsidP="00EA23A5"/>
        </w:tc>
      </w:tr>
      <w:tr w:rsidR="00EA23A5" w14:paraId="07226FF6" w14:textId="77777777" w:rsidTr="00EA23A5">
        <w:trPr>
          <w:trHeight w:val="4343"/>
          <w:jc w:val="center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0D6ECF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Предоставление социального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обслужива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стационарной  фор ме  включая оказание социально-бытовых услуг, социально –меди   цинских услуг, социально психологических услуг, социально-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ких  услуг, социально-правовых услуг, услуг в целях повышения комму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никативного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потенциала получателей  социальных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услуг,имеющих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ограниче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жизнедеятельности, в  т.ч. детей-инвалидов, срочных социальных услуг гражданину полно-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утратившему способность либо возможность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самообслуживание, самостоятельно передвигаться  </w:t>
            </w:r>
          </w:p>
          <w:p w14:paraId="5B60EAC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01B4CC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5E280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Гражданин  полностью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558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11320F9A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870000О.990АЭ20АА00000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488D3AD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 форма социального обслуживания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D18522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граждан, получивших социальные услуги </w:t>
            </w:r>
            <w:proofErr w:type="gramStart"/>
            <w:r>
              <w:rPr>
                <w:rFonts w:ascii="Times New Roman" w:hAnsi="Times New Roman" w:cs="Times New Roman"/>
              </w:rPr>
              <w:t>( человек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3A303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1A100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A60F3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6565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4DFF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F110C" w14:textId="77777777" w:rsidR="00EA23A5" w:rsidRDefault="00EA23A5" w:rsidP="00EA23A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DBD6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7A2D6" w14:textId="77777777" w:rsidR="00EA23A5" w:rsidRDefault="00EA23A5" w:rsidP="00EA23A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A8B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shd w:val="clear" w:color="auto" w:fill="auto"/>
          </w:tcPr>
          <w:p w14:paraId="513C0897" w14:textId="77777777" w:rsidR="00EA23A5" w:rsidRDefault="00EA23A5" w:rsidP="00EA23A5"/>
        </w:tc>
      </w:tr>
      <w:tr w:rsidR="00EA23A5" w14:paraId="4C7A1BEE" w14:textId="77777777" w:rsidTr="00EA23A5">
        <w:trPr>
          <w:trHeight w:hRule="exact" w:val="769"/>
          <w:jc w:val="center"/>
        </w:trPr>
        <w:tc>
          <w:tcPr>
            <w:tcW w:w="18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F2DE17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E2EAB4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6DACF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685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14:paraId="0E5C4E3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3226F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DC365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0DE896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095BD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D45EE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72-86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90A63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61F6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dxa"/>
            <w:shd w:val="clear" w:color="auto" w:fill="auto"/>
          </w:tcPr>
          <w:p w14:paraId="2C301A9F" w14:textId="77777777" w:rsidR="00EA23A5" w:rsidRDefault="00EA23A5" w:rsidP="00EA23A5"/>
        </w:tc>
      </w:tr>
      <w:tr w:rsidR="00EA23A5" w14:paraId="1C9D92F7" w14:textId="77777777" w:rsidTr="00EA23A5">
        <w:trPr>
          <w:trHeight w:hRule="exact" w:val="2516"/>
          <w:jc w:val="center"/>
        </w:trPr>
        <w:tc>
          <w:tcPr>
            <w:tcW w:w="1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E4EF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77CA26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Гражданин частично   утратившие способность либо возможность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осуществлять  </w:t>
            </w:r>
            <w:proofErr w:type="spellStart"/>
            <w:r>
              <w:rPr>
                <w:rFonts w:ascii="Times New Roman" w:hAnsi="Times New Roman" w:cs="Times New Roman"/>
              </w:rPr>
              <w:t>самообслу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</w:rPr>
              <w:t>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F92CFAC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870000О.990АЭ20АА01000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5D85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9802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7676B7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531C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4984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1EF7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9BCF9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7B24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14:paraId="43FEAF72" w14:textId="77777777" w:rsidR="00EA23A5" w:rsidRDefault="00EA23A5" w:rsidP="00EA23A5"/>
        </w:tc>
      </w:tr>
    </w:tbl>
    <w:tbl>
      <w:tblPr>
        <w:tblW w:w="1627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56"/>
        <w:gridCol w:w="2110"/>
        <w:gridCol w:w="2268"/>
        <w:gridCol w:w="795"/>
        <w:gridCol w:w="1258"/>
        <w:gridCol w:w="844"/>
        <w:gridCol w:w="843"/>
        <w:gridCol w:w="1114"/>
        <w:gridCol w:w="1085"/>
      </w:tblGrid>
      <w:tr w:rsidR="00EA23A5" w14:paraId="0F33F2DF" w14:textId="77777777" w:rsidTr="00EA23A5">
        <w:trPr>
          <w:trHeight w:val="1110"/>
        </w:trPr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CC72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left="-84" w:right="4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Итого по государственной услуге: Предоставление социального обслуживания в стационарной форме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0C88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Стационарная форма социального обслуживания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6C16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  <w:rPr>
                <w:rFonts w:ascii="Times New Roman" w:hAnsi="Times New Roman" w:cs="Times New Roman"/>
                <w:spacing w:val="-11"/>
              </w:rPr>
            </w:pPr>
            <w:r>
              <w:rPr>
                <w:rFonts w:ascii="Times New Roman" w:hAnsi="Times New Roman" w:cs="Times New Roman"/>
                <w:spacing w:val="-11"/>
              </w:rPr>
              <w:t>Численность граждан, получивших социальные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680D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8F52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F30A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8D97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93-113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B438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A46F" w14:textId="77777777" w:rsidR="00EA23A5" w:rsidRDefault="00EA23A5" w:rsidP="00EA23A5">
            <w:pPr>
              <w:shd w:val="clear" w:color="auto" w:fill="FFFFFF"/>
              <w:tabs>
                <w:tab w:val="left" w:leader="underscore" w:pos="4502"/>
              </w:tabs>
              <w:spacing w:before="278"/>
              <w:ind w:right="4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-</w:t>
            </w:r>
          </w:p>
        </w:tc>
      </w:tr>
    </w:tbl>
    <w:p w14:paraId="56F8FF7F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296E849A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0FE1DD24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66ED75B5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3EC99378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562B3FF4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РАЗДЕЛ 2</w:t>
      </w:r>
    </w:p>
    <w:p w14:paraId="544159EB" w14:textId="77777777" w:rsidR="00EA23A5" w:rsidRDefault="00EA23A5" w:rsidP="00EA23A5">
      <w:pPr>
        <w:shd w:val="clear" w:color="auto" w:fill="FFFFFF"/>
        <w:tabs>
          <w:tab w:val="left" w:leader="underscore" w:pos="9077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1. Наименование государственной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услуги: 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Проведение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социокультурной реабилитации или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абилитации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363E3" w14:textId="77777777" w:rsidR="00EA23A5" w:rsidRDefault="00EA23A5" w:rsidP="00EA23A5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Уникальный номер по базовому (отраслевому) перечню: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22.027.0</w:t>
      </w:r>
    </w:p>
    <w:p w14:paraId="6ABBDB4C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 Категории потребителей государственной услуги:</w:t>
      </w:r>
    </w:p>
    <w:p w14:paraId="43D8D8A9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физические лица</w:t>
      </w:r>
    </w:p>
    <w:p w14:paraId="70FCB45E" w14:textId="77777777" w:rsidR="00EA23A5" w:rsidRDefault="00EA23A5" w:rsidP="00EA23A5">
      <w:pPr>
        <w:shd w:val="clear" w:color="auto" w:fill="FFFFFF"/>
        <w:spacing w:beforeAutospacing="1" w:afterAutospacing="1" w:line="29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 Показатели, характеризующих объем и (или) качество государственной услуги:</w:t>
      </w:r>
    </w:p>
    <w:p w14:paraId="29A06659" w14:textId="77777777" w:rsidR="00EA23A5" w:rsidRDefault="00EA23A5" w:rsidP="00EA23A5">
      <w:pPr>
        <w:shd w:val="clear" w:color="auto" w:fill="FFFFFF"/>
        <w:spacing w:beforeAutospacing="1" w:afterAutospacing="1"/>
        <w:ind w:left="29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1) качество государственной услуги</w:t>
      </w:r>
    </w:p>
    <w:tbl>
      <w:tblPr>
        <w:tblW w:w="15744" w:type="dxa"/>
        <w:tblInd w:w="-3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142"/>
        <w:gridCol w:w="1921"/>
        <w:gridCol w:w="137"/>
        <w:gridCol w:w="1709"/>
        <w:gridCol w:w="3819"/>
        <w:gridCol w:w="701"/>
        <w:gridCol w:w="867"/>
        <w:gridCol w:w="891"/>
        <w:gridCol w:w="1017"/>
        <w:gridCol w:w="1200"/>
        <w:gridCol w:w="959"/>
      </w:tblGrid>
      <w:tr w:rsidR="00EA23A5" w14:paraId="20C073F8" w14:textId="77777777" w:rsidTr="00EA23A5">
        <w:trPr>
          <w:trHeight w:hRule="exact" w:val="7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322E7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06DE9EBC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257C4939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11C8A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B8A4E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5B1C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2A253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9FB0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733F3FA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B131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4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900CB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качества государственной услуги</w:t>
            </w:r>
          </w:p>
        </w:tc>
      </w:tr>
      <w:tr w:rsidR="00EA23A5" w14:paraId="49A67887" w14:textId="77777777" w:rsidTr="00EA23A5">
        <w:trPr>
          <w:trHeight w:hRule="exact" w:val="556"/>
        </w:trPr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2DAD44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CB7B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088D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8DDA0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60F2DE9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1433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288C1CA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2EDD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AD7B4" w14:textId="761E94BB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Исполнено </w:t>
            </w:r>
          </w:p>
          <w:p w14:paraId="6491C744" w14:textId="77777777" w:rsidR="00EA23A5" w:rsidRDefault="00EA23A5" w:rsidP="00EA23A5">
            <w:pPr>
              <w:shd w:val="clear" w:color="auto" w:fill="FFFFFF"/>
              <w:spacing w:line="18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6625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48110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3AC3115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687C11F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7ACAEE4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5623EBB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15AD4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5F51AF47" w14:textId="77777777" w:rsidTr="00EA23A5">
        <w:trPr>
          <w:trHeight w:hRule="exact" w:val="43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AC22A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A7870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49D4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4842259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A94E0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62233A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24B6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06DF0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3FD0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222E2FF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1C77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67E837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7290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123DCA7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DC1D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1A02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A79021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38B81FA7" w14:textId="77777777" w:rsidTr="00EA23A5">
        <w:trPr>
          <w:trHeight w:hRule="exact" w:val="276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E13DA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853200О990АЭ06АА01000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0C82F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и консультирование по вопросам социокультурной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инвалидов. </w:t>
            </w:r>
          </w:p>
          <w:p w14:paraId="4908FF5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заключения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видах,формах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объемах проведенных реабилитационных мероприятий и об их  результатах.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9977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53DD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1901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24E7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D8685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6E3D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F5E9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D66A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1260CB8A" w14:textId="77777777" w:rsidTr="00EA23A5">
        <w:trPr>
          <w:trHeight w:hRule="exact" w:val="170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31217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853200О990АЭ06АА07000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9B20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для занятий показанными видами искусства.</w:t>
            </w:r>
          </w:p>
          <w:p w14:paraId="022EAC4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заключения о видах, формах и объемах проведенных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реабилитационных  </w:t>
            </w:r>
            <w:proofErr w:type="spellStart"/>
            <w:r>
              <w:rPr>
                <w:rFonts w:ascii="Times New Roman" w:hAnsi="Times New Roman" w:cs="Times New Roman"/>
              </w:rPr>
              <w:t>меро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4DAF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028A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40B4B" w14:textId="77777777" w:rsidR="00EA23A5" w:rsidRDefault="00EA23A5" w:rsidP="00EA23A5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235C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6051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ED9A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70339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7AE2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1837AF42" w14:textId="77777777" w:rsidTr="00EA23A5">
        <w:trPr>
          <w:trHeight w:hRule="exact" w:val="186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D178B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853200О990АЭ06АА04000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D01F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во взаимодействии с учреждениями культуры.</w:t>
            </w:r>
          </w:p>
          <w:p w14:paraId="53B24696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результатах.</w:t>
            </w:r>
          </w:p>
          <w:p w14:paraId="794AD61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704E66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20815E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B3CE48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A18164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91BE96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ED5EA0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8132E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A8A2EF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38A74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27617B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777FDB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14E92C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E61C90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869677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EB1E40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54D5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5AF7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866E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7098A4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C948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C08A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E45B7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69111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481E0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DF1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03CF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C87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1C3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EAF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7A6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246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580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017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90D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47B0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474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A5" w14:paraId="707DED3D" w14:textId="77777777" w:rsidTr="00EA23A5">
        <w:trPr>
          <w:trHeight w:hRule="exact" w:val="1995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B2941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853200О990АЭ06АА10000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A77E1" w14:textId="77777777" w:rsidR="00EA23A5" w:rsidRDefault="00EA23A5" w:rsidP="00EA23A5">
            <w:pPr>
              <w:shd w:val="clear" w:color="auto" w:fill="FFFFFF"/>
            </w:pPr>
            <w:r>
              <w:t>Арт-</w:t>
            </w:r>
            <w:proofErr w:type="gramStart"/>
            <w:r>
              <w:t>терапия .Выдача</w:t>
            </w:r>
            <w:proofErr w:type="gramEnd"/>
            <w:r>
              <w:t xml:space="preserve"> заключения о видах, формах и объемах проведенных реабилитационных  мероприятий и об их результатах.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5E7B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6ACB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C0D5E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9ADC8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CBB4E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A7D85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0E3D85" w14:textId="77777777" w:rsidR="00EA23A5" w:rsidRDefault="00EA23A5" w:rsidP="00EA23A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5AE7DE" w14:textId="77777777" w:rsidR="00EA23A5" w:rsidRDefault="00EA23A5" w:rsidP="00EA23A5">
            <w:pPr>
              <w:shd w:val="clear" w:color="auto" w:fill="FFFFFF"/>
              <w:jc w:val="center"/>
            </w:pPr>
          </w:p>
        </w:tc>
      </w:tr>
    </w:tbl>
    <w:p w14:paraId="1BD2AACE" w14:textId="77777777" w:rsidR="00EA23A5" w:rsidRDefault="00EA23A5" w:rsidP="00EA23A5">
      <w:pPr>
        <w:shd w:val="clear" w:color="auto" w:fill="FFFFFF"/>
        <w:spacing w:beforeAutospacing="1" w:afterAutospacing="1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7BEF64CB" w14:textId="77777777" w:rsidR="00EA23A5" w:rsidRDefault="00EA23A5" w:rsidP="00EA23A5">
      <w:pPr>
        <w:shd w:val="clear" w:color="auto" w:fill="FFFFFF"/>
        <w:spacing w:beforeAutospacing="1" w:afterAutospacing="1"/>
        <w:ind w:left="29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2) объем государственной услуги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( 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натуральных показателях)</w:t>
      </w:r>
    </w:p>
    <w:tbl>
      <w:tblPr>
        <w:tblW w:w="15255" w:type="dxa"/>
        <w:tblInd w:w="-335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2381"/>
        <w:gridCol w:w="149"/>
        <w:gridCol w:w="1917"/>
        <w:gridCol w:w="145"/>
        <w:gridCol w:w="1701"/>
        <w:gridCol w:w="2593"/>
        <w:gridCol w:w="980"/>
        <w:gridCol w:w="867"/>
        <w:gridCol w:w="889"/>
        <w:gridCol w:w="1010"/>
        <w:gridCol w:w="1672"/>
        <w:gridCol w:w="951"/>
      </w:tblGrid>
      <w:tr w:rsidR="00EA23A5" w14:paraId="4CAEE2B5" w14:textId="77777777" w:rsidTr="00EA23A5">
        <w:trPr>
          <w:trHeight w:hRule="exact" w:val="716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AB649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122FCFC9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4F430D83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A3CF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1E2E4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A14C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DBE8DD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1469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5E7D122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2F189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5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F6DAA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объема государственной услуги</w:t>
            </w:r>
          </w:p>
        </w:tc>
      </w:tr>
      <w:tr w:rsidR="00EA23A5" w14:paraId="142D3A8A" w14:textId="77777777" w:rsidTr="00EA23A5">
        <w:trPr>
          <w:trHeight w:hRule="exact" w:val="781"/>
        </w:trPr>
        <w:tc>
          <w:tcPr>
            <w:tcW w:w="16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C0C53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1AC6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107E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8D9C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139744E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AAF0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3F587A7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F6E3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504C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496558B4" w14:textId="6DFCF4F5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8C86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C2D0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1457F55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0D6C642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1249DEB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36F1EA1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D9B5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12BED207" w14:textId="77777777" w:rsidTr="00EA23A5">
        <w:trPr>
          <w:trHeight w:hRule="exact" w:val="436"/>
        </w:trPr>
        <w:tc>
          <w:tcPr>
            <w:tcW w:w="1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B8332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4DE7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6879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4EED87E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351A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DE152D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482D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18B249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7126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24594AE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AC80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1CF854B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5BAD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B6E320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1577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605107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4E9A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5394E91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38146396" w14:textId="77777777" w:rsidTr="00EA23A5">
        <w:trPr>
          <w:trHeight w:hRule="exact" w:val="2909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8C12A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АА01000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3C49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и консультирование по вопросам социокультурной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инвалидов.</w:t>
            </w:r>
          </w:p>
          <w:p w14:paraId="288AAD3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результатах.</w:t>
            </w:r>
          </w:p>
          <w:p w14:paraId="6B245D0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D113F3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9B2F60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195244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9EECA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88EC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9CA7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Койко-день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95E06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8CC64" w14:textId="2A141563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2F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60BB7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90-110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C613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97C5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661668F4" w14:textId="77777777" w:rsidTr="00EA23A5">
        <w:trPr>
          <w:trHeight w:hRule="exact" w:val="227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D31A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853200 О 99 0 АЭ06 АА07000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5D9E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для занятий показанными видами искусства.</w:t>
            </w:r>
          </w:p>
          <w:p w14:paraId="2CA5931E" w14:textId="11ABA65C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заключения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видах,формах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объемах проведенных реабилитационных мероприятий и об их результатах.</w:t>
            </w:r>
          </w:p>
          <w:p w14:paraId="6709B23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A06AEA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D67F7F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0A5C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03D40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9CE22" w14:textId="77777777" w:rsidR="00EA23A5" w:rsidRDefault="00EA23A5" w:rsidP="00EA23A5">
            <w:r>
              <w:rPr>
                <w:rFonts w:ascii="Times New Roman" w:hAnsi="Times New Roman" w:cs="Times New Roman"/>
                <w:sz w:val="16"/>
                <w:szCs w:val="16"/>
              </w:rPr>
              <w:t>Койко-день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5D409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3FD1E" w14:textId="1D2C5734" w:rsidR="00EA23A5" w:rsidRPr="007A10C3" w:rsidRDefault="00AF2FD8" w:rsidP="00EA23A5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3004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222F2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2700-3300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3567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59B23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0C336852" w14:textId="77777777" w:rsidTr="00EA23A5">
        <w:trPr>
          <w:trHeight w:hRule="exact" w:val="2133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54058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 04000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42326F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Оказание содействия во взаимодействии с учреждениями культуры</w:t>
            </w:r>
          </w:p>
          <w:p w14:paraId="6C958438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Выдача заключения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видах,формах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объемах проведенных реабилитационных мероприятий и об их результатах.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E4584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 xml:space="preserve">В стационаре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DA575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13E6F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Койко-день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52CB8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18D8C" w14:textId="53BEBEA1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F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013B1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216-264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0535B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A8CAC" w14:textId="77777777" w:rsidR="00EA23A5" w:rsidRDefault="00EA23A5" w:rsidP="00EA23A5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A23A5" w14:paraId="060034A4" w14:textId="77777777" w:rsidTr="00EA23A5">
        <w:trPr>
          <w:trHeight w:hRule="exact" w:val="2133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5D05B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853200О990АЭ06АА10000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7003C" w14:textId="77777777" w:rsidR="00EA23A5" w:rsidRDefault="00EA23A5" w:rsidP="00EA23A5">
            <w:pPr>
              <w:shd w:val="clear" w:color="auto" w:fill="FFFFFF"/>
            </w:pPr>
            <w:r>
              <w:t>Арт-</w:t>
            </w:r>
            <w:proofErr w:type="gramStart"/>
            <w:r>
              <w:t>терапия .Выдача</w:t>
            </w:r>
            <w:proofErr w:type="gramEnd"/>
            <w:r>
              <w:t xml:space="preserve"> заключения о видах, формах и объемах проведенных реабилитационных  мероприятий и об их результатах.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20DB15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8193F0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539D4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Койко-день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8331D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ADA2BE" w14:textId="257B8E90" w:rsidR="00EA23A5" w:rsidRDefault="00AF2FD8" w:rsidP="00EA23A5">
            <w:pPr>
              <w:shd w:val="clear" w:color="auto" w:fill="FFFFFF"/>
              <w:jc w:val="center"/>
            </w:pPr>
            <w:r>
              <w:t>540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9509A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486-594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60E44" w14:textId="77777777" w:rsidR="00EA23A5" w:rsidRDefault="00EA23A5" w:rsidP="00EA23A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E3D3E" w14:textId="77777777" w:rsidR="00EA23A5" w:rsidRDefault="00EA23A5" w:rsidP="00EA23A5">
            <w:pPr>
              <w:shd w:val="clear" w:color="auto" w:fill="FFFFFF"/>
              <w:jc w:val="center"/>
            </w:pPr>
          </w:p>
        </w:tc>
      </w:tr>
      <w:tr w:rsidR="00EA23A5" w14:paraId="696F2CB1" w14:textId="77777777" w:rsidTr="00EA23A5">
        <w:trPr>
          <w:trHeight w:hRule="exact" w:val="1142"/>
        </w:trPr>
        <w:tc>
          <w:tcPr>
            <w:tcW w:w="39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F0252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государственной услуге: Предоставление социокультурной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D7F7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011B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3406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Койко-день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AF42D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66219" w14:textId="7AEBA8F5" w:rsidR="00EA23A5" w:rsidRDefault="00AF2FD8" w:rsidP="00EA23A5">
            <w:pPr>
              <w:shd w:val="clear" w:color="auto" w:fill="FFFFFF"/>
              <w:jc w:val="center"/>
            </w:pPr>
            <w:r>
              <w:t>3004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E4DBF" w14:textId="77777777" w:rsidR="00EA23A5" w:rsidRDefault="00EA23A5" w:rsidP="00EA23A5">
            <w:pPr>
              <w:shd w:val="clear" w:color="auto" w:fill="FFFFFF"/>
              <w:jc w:val="center"/>
            </w:pPr>
            <w:r>
              <w:t>2700-3300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96B3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1B8E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9126AAC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02C24971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6BCBBE71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  <w:spacing w:val="-11"/>
          <w:sz w:val="24"/>
          <w:szCs w:val="24"/>
        </w:rPr>
      </w:pPr>
    </w:p>
    <w:p w14:paraId="029349AA" w14:textId="728823A1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РАЗДЕЛ 3</w:t>
      </w:r>
    </w:p>
    <w:p w14:paraId="677DB7ED" w14:textId="77777777" w:rsidR="00EA23A5" w:rsidRDefault="00EA23A5" w:rsidP="00EA23A5">
      <w:pPr>
        <w:shd w:val="clear" w:color="auto" w:fill="FFFFFF"/>
        <w:tabs>
          <w:tab w:val="left" w:leader="underscore" w:pos="9077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1. Наименование государственной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услуги: 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Проведение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социально-средовой  реабилитации или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абилитации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5EFA4" w14:textId="77777777" w:rsidR="00EA23A5" w:rsidRDefault="00EA23A5" w:rsidP="00EA23A5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Уникальный номер по базовому (отраслевому) перечню: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22.025.0</w:t>
      </w:r>
    </w:p>
    <w:p w14:paraId="47C750AD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Категории потребителей государственной услуги: </w:t>
      </w:r>
    </w:p>
    <w:p w14:paraId="446EDE7B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физические лица</w:t>
      </w:r>
    </w:p>
    <w:p w14:paraId="6C59E228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18"/>
          <w:sz w:val="24"/>
          <w:szCs w:val="24"/>
          <w:u w:val="single"/>
        </w:rPr>
      </w:pPr>
    </w:p>
    <w:p w14:paraId="4F4611B1" w14:textId="77777777" w:rsidR="00EA23A5" w:rsidRDefault="00EA23A5" w:rsidP="00EA23A5">
      <w:pPr>
        <w:shd w:val="clear" w:color="auto" w:fill="FFFFFF"/>
        <w:spacing w:beforeAutospacing="1" w:afterAutospacing="1" w:line="29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4.Показатели, характеризующих объем и (или) качество государственной услуги:</w:t>
      </w:r>
    </w:p>
    <w:p w14:paraId="4E218233" w14:textId="77777777" w:rsidR="00EA23A5" w:rsidRDefault="00EA23A5" w:rsidP="00EA23A5">
      <w:pPr>
        <w:shd w:val="clear" w:color="auto" w:fill="FFFFFF"/>
        <w:spacing w:beforeAutospacing="1" w:afterAutospacing="1"/>
        <w:ind w:left="29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1) качество государственной услуги</w:t>
      </w:r>
    </w:p>
    <w:tbl>
      <w:tblPr>
        <w:tblW w:w="15744" w:type="dxa"/>
        <w:tblInd w:w="-3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142"/>
        <w:gridCol w:w="1980"/>
        <w:gridCol w:w="142"/>
        <w:gridCol w:w="1833"/>
        <w:gridCol w:w="4216"/>
        <w:gridCol w:w="709"/>
        <w:gridCol w:w="867"/>
        <w:gridCol w:w="910"/>
        <w:gridCol w:w="1043"/>
        <w:gridCol w:w="1231"/>
        <w:gridCol w:w="984"/>
      </w:tblGrid>
      <w:tr w:rsidR="00EA23A5" w14:paraId="43C523E1" w14:textId="77777777" w:rsidTr="00EA23A5">
        <w:trPr>
          <w:trHeight w:hRule="exact" w:val="7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CC2A1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11138E1B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363F5FC6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4A111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E50E3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1CA6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F15F5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A1C7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3793C20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644A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4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03AB08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качества государственной услуги</w:t>
            </w:r>
          </w:p>
        </w:tc>
      </w:tr>
      <w:tr w:rsidR="00EA23A5" w14:paraId="1FD5A108" w14:textId="77777777" w:rsidTr="00EA23A5">
        <w:trPr>
          <w:trHeight w:hRule="exact" w:val="556"/>
        </w:trPr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FE3DA2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8F7A5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4690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E88E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6FE647A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7ADA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6EAEC82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412ED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F1AF7" w14:textId="1F31C1CB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Исполнено </w:t>
            </w:r>
          </w:p>
          <w:p w14:paraId="2DAA514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D82B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D53F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01DC0E1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72165C6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5EE2DA0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3FD2C80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1C3E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762DFE2C" w14:textId="77777777" w:rsidTr="00EA23A5">
        <w:trPr>
          <w:trHeight w:hRule="exact" w:val="43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F6C26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34C92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5540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4745643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34DE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16F82C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92EE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4B889A7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A06E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A07BB4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D00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1E4A2E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9D27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A1B8CD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833F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5EE1C0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683E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6EEE75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4BF76367" w14:textId="77777777" w:rsidTr="00EA23A5">
        <w:trPr>
          <w:trHeight w:hRule="exact" w:val="2052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CCAB4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АА01000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94AD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инфраструктурой поселения. Выдача заключения о видах, формах и объемах проведенных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реабилита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ционных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мероприятий и об их результатах.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7C4D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807B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C982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5CB2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ED5A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8577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14A1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48C4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63DF7E4B" w14:textId="77777777" w:rsidTr="00EA23A5">
        <w:trPr>
          <w:trHeight w:hRule="exact" w:val="3458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D42CD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853200 О 99 0 АЭ06 АА04000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E8B14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Адаптационое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пользованию инфраструктурой поселения (передвижению по улице, правилам дорожного движения, пользованию уличным транспортом</w:t>
            </w:r>
            <w:proofErr w:type="gramStart"/>
            <w:r>
              <w:rPr>
                <w:rFonts w:ascii="Times New Roman" w:hAnsi="Times New Roman" w:cs="Times New Roman"/>
              </w:rPr>
              <w:t>).Выдача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заключения и видах, формах и объемах проведенных реабилитационных мероприятий и об их результатах.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4CAF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BB3C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CED4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78CA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C47B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8689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211C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3192F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F8A490" w14:textId="77777777" w:rsidR="00EA23A5" w:rsidRDefault="00EA23A5" w:rsidP="00EA23A5">
      <w:pPr>
        <w:shd w:val="clear" w:color="auto" w:fill="FFFFFF"/>
        <w:spacing w:beforeAutospacing="1" w:afterAutospacing="1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4ACE1987" w14:textId="77777777" w:rsidR="00EA23A5" w:rsidRDefault="00EA23A5" w:rsidP="00EA23A5">
      <w:pPr>
        <w:shd w:val="clear" w:color="auto" w:fill="FFFFFF"/>
        <w:spacing w:beforeAutospacing="1" w:afterAutospacing="1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5FB63B7D" w14:textId="77777777" w:rsidR="00EA23A5" w:rsidRDefault="00EA23A5" w:rsidP="00EA23A5">
      <w:pPr>
        <w:shd w:val="clear" w:color="auto" w:fill="FFFFFF"/>
        <w:spacing w:beforeAutospacing="1" w:afterAutospacing="1"/>
        <w:ind w:left="29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2) объем государственной услуги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( в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натуральных  показателях)</w:t>
      </w:r>
    </w:p>
    <w:tbl>
      <w:tblPr>
        <w:tblW w:w="15035" w:type="dxa"/>
        <w:tblInd w:w="-3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1689"/>
        <w:gridCol w:w="141"/>
        <w:gridCol w:w="1977"/>
        <w:gridCol w:w="142"/>
        <w:gridCol w:w="1833"/>
        <w:gridCol w:w="2669"/>
        <w:gridCol w:w="1546"/>
        <w:gridCol w:w="867"/>
        <w:gridCol w:w="912"/>
        <w:gridCol w:w="1046"/>
        <w:gridCol w:w="1233"/>
        <w:gridCol w:w="980"/>
      </w:tblGrid>
      <w:tr w:rsidR="00EA23A5" w14:paraId="16731BDD" w14:textId="77777777" w:rsidTr="00EA23A5">
        <w:trPr>
          <w:trHeight w:hRule="exact" w:val="7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151661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5D087DA0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29C83CAA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C21E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3E1E40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B239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22EE0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D365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445AA84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5C11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4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FD9CBF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объема государственной услуги</w:t>
            </w:r>
          </w:p>
        </w:tc>
      </w:tr>
      <w:tr w:rsidR="00EA23A5" w14:paraId="27F5A459" w14:textId="77777777" w:rsidTr="00EA23A5">
        <w:trPr>
          <w:trHeight w:hRule="exact" w:val="556"/>
        </w:trPr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0A3E8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CE51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0D1C6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6DFE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62C9586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0F79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7A37B1C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BE92C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1D1AB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4A96E799" w14:textId="5EF3173F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FC20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2900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4C5B68E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69D541E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354D699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75D9CF8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B54E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45BD2C90" w14:textId="77777777" w:rsidTr="00EA23A5">
        <w:trPr>
          <w:trHeight w:hRule="exact" w:val="43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EB02B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920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49E9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1B85CA5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AF8B1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477819B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F876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8795E6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801F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0E04B6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A879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9F164E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8F98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2F49F42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77D6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5D02324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4FBC8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600BF7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3B7DE1A1" w14:textId="77777777" w:rsidTr="00EA23A5">
        <w:trPr>
          <w:trHeight w:hRule="exact" w:val="1998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37A57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АА01000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90FE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с инфраструктурой поселения.  Выдача заключения о видах, формах и объемах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проведенных  </w:t>
            </w:r>
            <w:proofErr w:type="spellStart"/>
            <w:r>
              <w:rPr>
                <w:rFonts w:ascii="Times New Roman" w:hAnsi="Times New Roman" w:cs="Times New Roman"/>
              </w:rPr>
              <w:t>реабили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и об их результатах.</w:t>
            </w:r>
          </w:p>
          <w:p w14:paraId="77C408E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95722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E49613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452E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8D376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3D30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261A8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96399" w14:textId="1AA9D9E9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EECF4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303-369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C51698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0A9C6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755B9472" w14:textId="77777777" w:rsidTr="00EA23A5">
        <w:trPr>
          <w:trHeight w:hRule="exact" w:val="3408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5A904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lastRenderedPageBreak/>
              <w:t>853200 О 99 0 АЭ06 АА04000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1DBE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Адаптивное обучение пользованию инфраструктурой поселения (передвижению по улице, правилам дорожного движения, пользованию уличным транспортом).</w:t>
            </w:r>
          </w:p>
          <w:p w14:paraId="090D80B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Выдача заключения о видах, формах и объемах проведенных реабилитационных мероприятий и об их результатах.</w:t>
            </w:r>
          </w:p>
          <w:p w14:paraId="660F99A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F86D68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2E1466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757726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0CDADA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C4C7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D644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D5D2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4B54B7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DEF7B" w14:textId="404A411F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D93D52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303-369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21B2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9638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65237CBD" w14:textId="77777777" w:rsidTr="00EA23A5">
        <w:trPr>
          <w:trHeight w:hRule="exact" w:val="1146"/>
        </w:trPr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ABCE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государственной услуге: Предоставление социально-средовой реабилитации или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E659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5CA3C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4EE0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C545D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D5B1C" w14:textId="76C61F25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D2D85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303-369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813D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D243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D755D4B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3A88B8AC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357A1896" w14:textId="19D26BED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                                                                      </w:t>
      </w:r>
    </w:p>
    <w:p w14:paraId="38831932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280DF927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  <w:spacing w:val="-11"/>
          <w:sz w:val="24"/>
          <w:szCs w:val="24"/>
        </w:rPr>
      </w:pPr>
    </w:p>
    <w:p w14:paraId="3B1C0BA9" w14:textId="0255D5A3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                                                                                                                         РАЗДЕЛ 4</w:t>
      </w:r>
    </w:p>
    <w:p w14:paraId="3DF8189A" w14:textId="77777777" w:rsidR="00EA23A5" w:rsidRDefault="00EA23A5" w:rsidP="00EA23A5">
      <w:pPr>
        <w:shd w:val="clear" w:color="auto" w:fill="FFFFFF"/>
        <w:tabs>
          <w:tab w:val="left" w:leader="underscore" w:pos="9077"/>
        </w:tabs>
        <w:spacing w:befor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1. Наименование государственной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услуги: 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Проведение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социально-бытовой адаптации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4AD59" w14:textId="77777777" w:rsidR="00EA23A5" w:rsidRDefault="00EA23A5" w:rsidP="00EA23A5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Уникальный номер по базовому (отраслевому) перечню: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22.026.0</w:t>
      </w:r>
    </w:p>
    <w:p w14:paraId="070B34A2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Категории потребителей государственной услуги: </w:t>
      </w:r>
    </w:p>
    <w:p w14:paraId="53EEE3B9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физические лица</w:t>
      </w:r>
    </w:p>
    <w:p w14:paraId="0EA304E1" w14:textId="77777777" w:rsidR="00EA23A5" w:rsidRDefault="00EA23A5" w:rsidP="00EA23A5">
      <w:pPr>
        <w:shd w:val="clear" w:color="auto" w:fill="FFFFFF"/>
        <w:tabs>
          <w:tab w:val="left" w:pos="432"/>
          <w:tab w:val="left" w:leader="underscore" w:pos="6754"/>
        </w:tabs>
        <w:rPr>
          <w:rFonts w:ascii="Times New Roman" w:hAnsi="Times New Roman" w:cs="Times New Roman"/>
          <w:spacing w:val="-18"/>
          <w:sz w:val="24"/>
          <w:szCs w:val="24"/>
          <w:u w:val="single"/>
        </w:rPr>
      </w:pPr>
    </w:p>
    <w:p w14:paraId="1EFEE8F5" w14:textId="77777777" w:rsidR="00EA23A5" w:rsidRDefault="00EA23A5" w:rsidP="00EA23A5">
      <w:pPr>
        <w:shd w:val="clear" w:color="auto" w:fill="FFFFFF"/>
        <w:spacing w:beforeAutospacing="1" w:afterAutospacing="1" w:line="29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4.Показатели, характеризующих объем и (или) качество государственной услуги:</w:t>
      </w:r>
    </w:p>
    <w:p w14:paraId="343BC1D7" w14:textId="77777777" w:rsidR="00EA23A5" w:rsidRDefault="00EA23A5" w:rsidP="00EA23A5">
      <w:pPr>
        <w:shd w:val="clear" w:color="auto" w:fill="FFFFFF"/>
        <w:spacing w:beforeAutospacing="1" w:afterAutospacing="1"/>
        <w:ind w:left="29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1) качество государственной услуги</w:t>
      </w:r>
    </w:p>
    <w:tbl>
      <w:tblPr>
        <w:tblW w:w="15744" w:type="dxa"/>
        <w:tblInd w:w="-3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1688"/>
        <w:gridCol w:w="142"/>
        <w:gridCol w:w="1978"/>
        <w:gridCol w:w="142"/>
        <w:gridCol w:w="1833"/>
        <w:gridCol w:w="4217"/>
        <w:gridCol w:w="709"/>
        <w:gridCol w:w="867"/>
        <w:gridCol w:w="910"/>
        <w:gridCol w:w="1043"/>
        <w:gridCol w:w="1231"/>
        <w:gridCol w:w="984"/>
      </w:tblGrid>
      <w:tr w:rsidR="00EA23A5" w14:paraId="5F5D8D69" w14:textId="77777777" w:rsidTr="00EA23A5">
        <w:trPr>
          <w:trHeight w:hRule="exact" w:val="7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82FD7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4AA04A09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024509B9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2B88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CEC7A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C8FD5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B66D8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95327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1BBD58A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FE76E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4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34D69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качества государственной услуги</w:t>
            </w:r>
          </w:p>
        </w:tc>
      </w:tr>
      <w:tr w:rsidR="00EA23A5" w14:paraId="0CE648CA" w14:textId="77777777" w:rsidTr="00EA23A5">
        <w:trPr>
          <w:trHeight w:hRule="exact" w:val="556"/>
        </w:trPr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6CDF0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72D0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7524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BC3B0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16DEE74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AFB9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3D737CB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3772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F0E2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1D4DBE3D" w14:textId="62654AF1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87F11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9E643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3443746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1AD65C8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2CA791B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338DCC9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E455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69A4AE76" w14:textId="77777777" w:rsidTr="00EA23A5">
        <w:trPr>
          <w:trHeight w:hRule="exact" w:val="43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3135E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B00E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D517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3B1A1B2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00BA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81C85EB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A90AA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C9CB32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2DB6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6F8DE22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E89A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1FA3BA9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8F98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FCAB53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97101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3452228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03171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798BD5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204E966A" w14:textId="77777777" w:rsidTr="00EA23A5">
        <w:trPr>
          <w:trHeight w:hRule="exact" w:val="185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5C85F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АА01000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4C6B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навыкам персонального ухода.</w:t>
            </w:r>
          </w:p>
          <w:p w14:paraId="676945F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заключения и видах, формах и объемах проведенных реабилитационных мероприятий и об их результатах.</w:t>
            </w:r>
          </w:p>
          <w:p w14:paraId="4CADA72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CF2C3F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85475B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B34633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CF133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1F87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46610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05E57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0295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7DFFA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4E9A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58D6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6BE6A4D9" w14:textId="77777777" w:rsidTr="00EA23A5">
        <w:trPr>
          <w:trHeight w:hRule="exact" w:val="203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D2CDD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АА04000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ED14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технике и методическим приемам самообслуживания.</w:t>
            </w:r>
          </w:p>
          <w:p w14:paraId="390F9D70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</w:t>
            </w:r>
            <w:proofErr w:type="gramStart"/>
            <w:r>
              <w:rPr>
                <w:rFonts w:ascii="Times New Roman" w:hAnsi="Times New Roman" w:cs="Times New Roman"/>
              </w:rPr>
              <w:t>заключения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видах, формах и объемах проведенных реабилитационных мероприятий и об их результатах.</w:t>
            </w:r>
          </w:p>
          <w:p w14:paraId="271799D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759C3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DF7561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AE248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7BBC17B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A6A3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AAF3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физических лиц,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B0403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BA3FF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F1B57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8D12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D1C2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D496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30995E86" w14:textId="77777777" w:rsidTr="00EA23A5">
        <w:trPr>
          <w:trHeight w:hRule="exact" w:val="459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4F194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8DFB5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FAD75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4852A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584A1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E15A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1FA4B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BD96C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0FDB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15A1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CA27A" w14:textId="77777777" w:rsidR="00EA23A5" w:rsidRDefault="00EA23A5" w:rsidP="00EA23A5">
      <w:pPr>
        <w:shd w:val="clear" w:color="auto" w:fill="FFFFFF"/>
        <w:spacing w:beforeAutospacing="1" w:afterAutospacing="1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14:paraId="25B22C31" w14:textId="77777777" w:rsidR="00EA23A5" w:rsidRDefault="00EA23A5" w:rsidP="00EA23A5">
      <w:pPr>
        <w:shd w:val="clear" w:color="auto" w:fill="FFFFFF"/>
        <w:spacing w:beforeAutospacing="1" w:afterAutospacing="1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   2)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объем  государственной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услуги  ( в натуральных показателях)</w:t>
      </w:r>
    </w:p>
    <w:tbl>
      <w:tblPr>
        <w:tblW w:w="15735" w:type="dxa"/>
        <w:tblInd w:w="-38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142"/>
        <w:gridCol w:w="1978"/>
        <w:gridCol w:w="142"/>
        <w:gridCol w:w="1832"/>
        <w:gridCol w:w="2814"/>
        <w:gridCol w:w="1409"/>
        <w:gridCol w:w="867"/>
        <w:gridCol w:w="911"/>
        <w:gridCol w:w="1046"/>
        <w:gridCol w:w="1233"/>
        <w:gridCol w:w="1671"/>
      </w:tblGrid>
      <w:tr w:rsidR="00EA23A5" w14:paraId="1193B331" w14:textId="77777777" w:rsidTr="00EA23A5">
        <w:trPr>
          <w:trHeight w:hRule="exact" w:val="7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60FAB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14:paraId="63A3F1FA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Уникальный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14:paraId="23870260" w14:textId="77777777" w:rsidR="00EA23A5" w:rsidRDefault="00EA23A5" w:rsidP="00EA23A5">
            <w:pPr>
              <w:shd w:val="clear" w:color="auto" w:fill="FFFFFF"/>
              <w:spacing w:line="18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реестровой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2EEB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C09FE" w14:textId="77777777" w:rsidR="00EA23A5" w:rsidRDefault="00EA23A5" w:rsidP="00EA23A5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Содержание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81B41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A7F7A" w14:textId="77777777" w:rsidR="00EA23A5" w:rsidRDefault="00EA23A5" w:rsidP="00EA23A5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Условия (форма) оказания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9569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показателя</w:t>
            </w:r>
          </w:p>
          <w:p w14:paraId="229CC970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87FA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ница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изме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рения</w:t>
            </w:r>
          </w:p>
        </w:tc>
        <w:tc>
          <w:tcPr>
            <w:tcW w:w="5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767C84" w14:textId="77777777" w:rsidR="00EA23A5" w:rsidRDefault="00EA23A5" w:rsidP="00EA23A5">
            <w:pPr>
              <w:shd w:val="clear" w:color="auto" w:fill="FFFFFF"/>
              <w:ind w:left="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Значения показателей объема государственной услуги</w:t>
            </w:r>
          </w:p>
        </w:tc>
      </w:tr>
      <w:tr w:rsidR="00EA23A5" w14:paraId="752B0682" w14:textId="77777777" w:rsidTr="00EA23A5">
        <w:trPr>
          <w:trHeight w:hRule="exact" w:val="556"/>
        </w:trPr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E0D1B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59A86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DC72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E70F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1E71BF3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0FC3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14:paraId="6297B685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1FA8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утверждено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государст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венном задании на год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53B0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исполнено</w:t>
            </w:r>
          </w:p>
          <w:p w14:paraId="14264CB1" w14:textId="4C9633E9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8F14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допустимое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(возможное)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CF58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отклонение,</w:t>
            </w:r>
          </w:p>
          <w:p w14:paraId="26D31EF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превышающее</w:t>
            </w:r>
          </w:p>
          <w:p w14:paraId="0C58DAE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допустимое</w:t>
            </w:r>
          </w:p>
          <w:p w14:paraId="47D2A79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(возможное)</w:t>
            </w:r>
          </w:p>
          <w:p w14:paraId="7773ECE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4115E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отклонения</w:t>
            </w:r>
          </w:p>
        </w:tc>
      </w:tr>
      <w:tr w:rsidR="00EA23A5" w14:paraId="16DAAC3C" w14:textId="77777777" w:rsidTr="00EA23A5">
        <w:trPr>
          <w:trHeight w:hRule="exact" w:val="436"/>
        </w:trPr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58E62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40179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9377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(наименование показателя)</w:t>
            </w:r>
          </w:p>
          <w:p w14:paraId="0F61355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47DE1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231FD486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28ED0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181AD36F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DF64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764E016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8665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569B121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2BBB4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7B7A1B5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39B3D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0D2717A7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326C1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  <w:p w14:paraId="6CB27FB8" w14:textId="77777777" w:rsidR="00EA23A5" w:rsidRDefault="00EA23A5" w:rsidP="00EA23A5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3A5" w14:paraId="272EE802" w14:textId="77777777" w:rsidTr="00EA23A5">
        <w:trPr>
          <w:trHeight w:hRule="exact" w:val="1807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E2CF9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АА01000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0289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навыкам персонального ухода.</w:t>
            </w:r>
          </w:p>
          <w:p w14:paraId="12831F4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результатах.</w:t>
            </w:r>
          </w:p>
          <w:p w14:paraId="4B538D28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B115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63B2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09537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Койко-день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D3CA75" w14:textId="77777777" w:rsidR="00EA23A5" w:rsidRDefault="00EA23A5" w:rsidP="00EA23A5">
            <w:pPr>
              <w:shd w:val="clear" w:color="auto" w:fill="FFFFFF"/>
              <w:jc w:val="center"/>
            </w:pPr>
            <w:r>
              <w:t>384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AB641" w14:textId="6B6AC279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FECDF3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346-422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FEA86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EB46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2B90A" w14:textId="77777777" w:rsidR="00EA23A5" w:rsidRDefault="00EA23A5" w:rsidP="00EA23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1A1F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5CE641D7" w14:textId="77777777" w:rsidTr="00EA23A5">
        <w:trPr>
          <w:trHeight w:hRule="exact" w:val="2272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74A73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853200 О 99 0 АЭ06 АА04000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000A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технике и методическим приемам самообслуживания.</w:t>
            </w:r>
          </w:p>
          <w:p w14:paraId="64670A6C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результатах.</w:t>
            </w:r>
          </w:p>
          <w:p w14:paraId="6007AAB2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12C6A39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3D457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5D9F6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7695E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1FB11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096C54" w14:textId="0800AD5E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DB25A" w14:textId="77777777" w:rsidR="00EA23A5" w:rsidRDefault="00EA23A5" w:rsidP="00EA23A5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346-422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FE663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2693" w14:textId="77777777" w:rsidR="00EA23A5" w:rsidRDefault="00EA23A5" w:rsidP="00EA2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2C199" w14:textId="77777777" w:rsidR="00EA23A5" w:rsidRDefault="00EA23A5" w:rsidP="00EA23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9EF83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3A5" w14:paraId="0AC41607" w14:textId="77777777" w:rsidTr="00EA23A5">
        <w:trPr>
          <w:trHeight w:hRule="exact" w:val="121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78B95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BD99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811A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B4284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3708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1F709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F135A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561992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FC084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976ED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A5" w14:paraId="7F6D0612" w14:textId="77777777" w:rsidTr="00EA23A5">
        <w:trPr>
          <w:trHeight w:hRule="exact" w:val="1041"/>
        </w:trPr>
        <w:tc>
          <w:tcPr>
            <w:tcW w:w="3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DB94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государственной услуге: Предоставление социально-бытовой адаптации инвалидов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A7FA3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F60AF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койко-день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D1CED" w14:textId="77777777" w:rsidR="00EA23A5" w:rsidRDefault="00EA23A5" w:rsidP="00EA23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Койко-день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B739D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5EF466" w14:textId="5C7AD064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2C6E5" w14:textId="77777777" w:rsidR="00EA23A5" w:rsidRDefault="00EA23A5" w:rsidP="00EA23A5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346-422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2510D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4C7AE" w14:textId="77777777" w:rsidR="00EA23A5" w:rsidRDefault="00EA23A5" w:rsidP="00EA2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DFE647A" w14:textId="77777777" w:rsidR="00EA23A5" w:rsidRDefault="00EA23A5" w:rsidP="00EA23A5">
      <w:pPr>
        <w:shd w:val="clear" w:color="auto" w:fill="FFFFFF"/>
        <w:tabs>
          <w:tab w:val="left" w:leader="underscore" w:pos="4502"/>
        </w:tabs>
        <w:spacing w:before="278"/>
        <w:ind w:right="43"/>
        <w:rPr>
          <w:rFonts w:ascii="Times New Roman" w:hAnsi="Times New Roman" w:cs="Times New Roman"/>
        </w:rPr>
      </w:pPr>
    </w:p>
    <w:p w14:paraId="03619316" w14:textId="77777777" w:rsidR="00EA23A5" w:rsidRDefault="00EA23A5" w:rsidP="00EA23A5">
      <w:pPr>
        <w:shd w:val="clear" w:color="auto" w:fill="FFFFFF"/>
        <w:spacing w:beforeAutospacing="1" w:afterAutospacing="1" w:line="240" w:lineRule="atLeast"/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Директор ГБУ «Скоблинский психоневрологический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 xml:space="preserve">интернат»   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 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А.Г.Маслов</w:t>
      </w:r>
      <w:proofErr w:type="spellEnd"/>
    </w:p>
    <w:p w14:paraId="515462A5" w14:textId="77777777" w:rsidR="00EA23A5" w:rsidRDefault="00EA23A5" w:rsidP="00EA23A5">
      <w:pPr>
        <w:shd w:val="clear" w:color="auto" w:fill="FFFFFF"/>
        <w:spacing w:beforeAutospacing="1" w:afterAutospacing="1" w:line="240" w:lineRule="atLeast"/>
        <w:rPr>
          <w:rFonts w:ascii="Times New Roman" w:hAnsi="Times New Roman" w:cs="Times New Roman"/>
          <w:spacing w:val="-7"/>
          <w:sz w:val="24"/>
          <w:szCs w:val="24"/>
        </w:rPr>
      </w:pPr>
    </w:p>
    <w:p w14:paraId="53E2FBEF" w14:textId="2D5941DD" w:rsidR="00A41D0D" w:rsidRDefault="00EA23A5" w:rsidP="00EA23A5">
      <w:r>
        <w:rPr>
          <w:rFonts w:ascii="Times New Roman" w:hAnsi="Times New Roman" w:cs="Times New Roman"/>
          <w:spacing w:val="-7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pacing w:val="-7"/>
        </w:rPr>
        <w:t>Исп</w:t>
      </w:r>
      <w:proofErr w:type="spellEnd"/>
      <w:r>
        <w:rPr>
          <w:rFonts w:ascii="Times New Roman" w:hAnsi="Times New Roman" w:cs="Times New Roman"/>
          <w:spacing w:val="-7"/>
        </w:rPr>
        <w:t xml:space="preserve"> Маслова </w:t>
      </w:r>
      <w:proofErr w:type="gramStart"/>
      <w:r>
        <w:rPr>
          <w:rFonts w:ascii="Times New Roman" w:hAnsi="Times New Roman" w:cs="Times New Roman"/>
          <w:spacing w:val="-7"/>
        </w:rPr>
        <w:t>И.В..</w:t>
      </w:r>
      <w:proofErr w:type="gramEnd"/>
      <w:r>
        <w:rPr>
          <w:rFonts w:ascii="Times New Roman" w:hAnsi="Times New Roman" w:cs="Times New Roman"/>
          <w:spacing w:val="-7"/>
        </w:rPr>
        <w:t xml:space="preserve"> Тел.8900382037</w:t>
      </w:r>
    </w:p>
    <w:sectPr w:rsidR="00A41D0D" w:rsidSect="00E46E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A72"/>
    <w:multiLevelType w:val="multilevel"/>
    <w:tmpl w:val="C7DA76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720812"/>
    <w:multiLevelType w:val="multilevel"/>
    <w:tmpl w:val="A4F84F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D3"/>
    <w:rsid w:val="006012C8"/>
    <w:rsid w:val="009F38AC"/>
    <w:rsid w:val="00A41D0D"/>
    <w:rsid w:val="00AF2FD8"/>
    <w:rsid w:val="00E46E04"/>
    <w:rsid w:val="00E76DD3"/>
    <w:rsid w:val="00E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422A"/>
  <w15:chartTrackingRefBased/>
  <w15:docId w15:val="{B60B4980-256E-4B39-B3C8-6A36FDE1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A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EA23A5"/>
  </w:style>
  <w:style w:type="character" w:customStyle="1" w:styleId="ListLabel1">
    <w:name w:val="ListLabel 1"/>
    <w:qFormat/>
    <w:rsid w:val="00EA23A5"/>
    <w:rPr>
      <w:rFonts w:cs="Arial"/>
    </w:rPr>
  </w:style>
  <w:style w:type="character" w:customStyle="1" w:styleId="ListLabel2">
    <w:name w:val="ListLabel 2"/>
    <w:qFormat/>
    <w:rsid w:val="00EA23A5"/>
    <w:rPr>
      <w:rFonts w:cs="Arial"/>
    </w:rPr>
  </w:style>
  <w:style w:type="character" w:customStyle="1" w:styleId="ListLabel3">
    <w:name w:val="ListLabel 3"/>
    <w:qFormat/>
    <w:rsid w:val="00EA23A5"/>
    <w:rPr>
      <w:rFonts w:cs="Arial"/>
    </w:rPr>
  </w:style>
  <w:style w:type="character" w:customStyle="1" w:styleId="ListLabel4">
    <w:name w:val="ListLabel 4"/>
    <w:qFormat/>
    <w:rsid w:val="00EA23A5"/>
    <w:rPr>
      <w:rFonts w:ascii="Times New Roman" w:hAnsi="Times New Roman" w:cs="Arial"/>
      <w:sz w:val="24"/>
    </w:rPr>
  </w:style>
  <w:style w:type="character" w:customStyle="1" w:styleId="ListLabel5">
    <w:name w:val="ListLabel 5"/>
    <w:qFormat/>
    <w:rsid w:val="00EA23A5"/>
    <w:rPr>
      <w:rFonts w:cs="Arial"/>
    </w:rPr>
  </w:style>
  <w:style w:type="character" w:customStyle="1" w:styleId="ListLabel6">
    <w:name w:val="ListLabel 6"/>
    <w:qFormat/>
    <w:rsid w:val="00EA23A5"/>
    <w:rPr>
      <w:rFonts w:eastAsia="Times New Roman"/>
    </w:rPr>
  </w:style>
  <w:style w:type="character" w:customStyle="1" w:styleId="ListLabel7">
    <w:name w:val="ListLabel 7"/>
    <w:qFormat/>
    <w:rsid w:val="00EA23A5"/>
    <w:rPr>
      <w:rFonts w:ascii="Times New Roman" w:hAnsi="Times New Roman" w:cs="Arial"/>
      <w:sz w:val="24"/>
    </w:rPr>
  </w:style>
  <w:style w:type="character" w:customStyle="1" w:styleId="ListLabel8">
    <w:name w:val="ListLabel 8"/>
    <w:qFormat/>
    <w:rsid w:val="00EA23A5"/>
    <w:rPr>
      <w:rFonts w:ascii="Times New Roman" w:hAnsi="Times New Roman" w:cs="Arial"/>
      <w:sz w:val="24"/>
    </w:rPr>
  </w:style>
  <w:style w:type="paragraph" w:styleId="a3">
    <w:name w:val="Title"/>
    <w:basedOn w:val="a"/>
    <w:next w:val="a4"/>
    <w:link w:val="a5"/>
    <w:qFormat/>
    <w:rsid w:val="00EA23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6"/>
    <w:rsid w:val="00EA23A5"/>
    <w:pPr>
      <w:spacing w:after="140" w:line="276" w:lineRule="auto"/>
    </w:pPr>
  </w:style>
  <w:style w:type="character" w:customStyle="1" w:styleId="a6">
    <w:name w:val="Основной текст Знак"/>
    <w:basedOn w:val="a0"/>
    <w:link w:val="a4"/>
    <w:rsid w:val="00EA23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Заголовок Знак"/>
    <w:basedOn w:val="a0"/>
    <w:link w:val="a3"/>
    <w:rsid w:val="00EA23A5"/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7">
    <w:name w:val="List"/>
    <w:basedOn w:val="a4"/>
    <w:rsid w:val="00EA23A5"/>
    <w:rPr>
      <w:rFonts w:cs="Lucida Sans"/>
    </w:rPr>
  </w:style>
  <w:style w:type="paragraph" w:styleId="a8">
    <w:name w:val="caption"/>
    <w:basedOn w:val="a"/>
    <w:qFormat/>
    <w:rsid w:val="00EA23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EA23A5"/>
    <w:pPr>
      <w:ind w:left="200" w:hanging="200"/>
    </w:pPr>
  </w:style>
  <w:style w:type="paragraph" w:styleId="a9">
    <w:name w:val="index heading"/>
    <w:basedOn w:val="a"/>
    <w:qFormat/>
    <w:rsid w:val="00EA23A5"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qFormat/>
    <w:rsid w:val="00EA23A5"/>
    <w:pPr>
      <w:suppressLineNumbers/>
    </w:pPr>
  </w:style>
  <w:style w:type="paragraph" w:customStyle="1" w:styleId="ab">
    <w:name w:val="Заголовок таблицы"/>
    <w:basedOn w:val="aa"/>
    <w:qFormat/>
    <w:rsid w:val="00EA23A5"/>
    <w:pPr>
      <w:jc w:val="center"/>
    </w:pPr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EA23A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EA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ПНИ ГБУ Скоблинский</dc:creator>
  <cp:keywords/>
  <dc:description/>
  <cp:lastModifiedBy>Admin</cp:lastModifiedBy>
  <cp:revision>2</cp:revision>
  <cp:lastPrinted>2021-02-11T03:52:00Z</cp:lastPrinted>
  <dcterms:created xsi:type="dcterms:W3CDTF">2021-02-11T03:56:00Z</dcterms:created>
  <dcterms:modified xsi:type="dcterms:W3CDTF">2021-02-11T03:56:00Z</dcterms:modified>
</cp:coreProperties>
</file>